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77358" w14:textId="77777777" w:rsidR="00D85A76" w:rsidRPr="00FF57B4" w:rsidRDefault="00D85A76" w:rsidP="00D85A76">
      <w:pPr>
        <w:spacing w:before="2" w:after="0" w:line="100" w:lineRule="exact"/>
        <w:rPr>
          <w:sz w:val="10"/>
          <w:szCs w:val="10"/>
        </w:rPr>
      </w:pPr>
    </w:p>
    <w:p w14:paraId="0510D994" w14:textId="77777777" w:rsidR="00D85A76" w:rsidRDefault="00D85A76" w:rsidP="00D85A76">
      <w:pPr>
        <w:spacing w:after="0" w:line="240" w:lineRule="auto"/>
        <w:ind w:left="7228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GB" w:eastAsia="en-GB"/>
        </w:rPr>
        <w:drawing>
          <wp:inline distT="0" distB="0" distL="0" distR="0" wp14:anchorId="40EC4EF2" wp14:editId="449D8357">
            <wp:extent cx="1558290" cy="548640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7B7BD" w14:textId="77777777" w:rsidR="00D85A76" w:rsidRDefault="00D85A76" w:rsidP="00D85A76">
      <w:pPr>
        <w:spacing w:before="6" w:after="0" w:line="170" w:lineRule="exact"/>
        <w:rPr>
          <w:sz w:val="17"/>
          <w:szCs w:val="17"/>
        </w:rPr>
      </w:pPr>
    </w:p>
    <w:p w14:paraId="75D0B79B" w14:textId="77777777" w:rsidR="00D85A76" w:rsidRDefault="00D85A76" w:rsidP="00D85A76">
      <w:pPr>
        <w:spacing w:after="0" w:line="200" w:lineRule="exact"/>
        <w:rPr>
          <w:sz w:val="20"/>
          <w:szCs w:val="20"/>
        </w:rPr>
      </w:pPr>
    </w:p>
    <w:p w14:paraId="25ADB4B7" w14:textId="77777777" w:rsidR="002B6FE8" w:rsidRPr="00794248" w:rsidRDefault="002B6FE8" w:rsidP="002B6FE8">
      <w:pPr>
        <w:spacing w:before="8" w:after="0" w:line="240" w:lineRule="auto"/>
        <w:ind w:right="-20"/>
        <w:rPr>
          <w:rFonts w:ascii="Arial" w:eastAsia="Arial" w:hAnsi="Arial" w:cs="Arial"/>
          <w:sz w:val="40"/>
          <w:szCs w:val="40"/>
        </w:rPr>
      </w:pPr>
      <w:r w:rsidRPr="00794248">
        <w:rPr>
          <w:rFonts w:ascii="Arial" w:eastAsia="Arial" w:hAnsi="Arial" w:cs="Arial"/>
          <w:b/>
          <w:bCs/>
          <w:spacing w:val="-5"/>
          <w:sz w:val="40"/>
          <w:szCs w:val="40"/>
        </w:rPr>
        <w:t>PRE</w:t>
      </w:r>
      <w:r w:rsidRPr="00794248">
        <w:rPr>
          <w:rFonts w:ascii="Arial" w:eastAsia="Arial" w:hAnsi="Arial" w:cs="Arial"/>
          <w:b/>
          <w:bCs/>
          <w:spacing w:val="-4"/>
          <w:sz w:val="40"/>
          <w:szCs w:val="40"/>
        </w:rPr>
        <w:t>S</w:t>
      </w:r>
      <w:r w:rsidRPr="00794248">
        <w:rPr>
          <w:rFonts w:ascii="Arial" w:eastAsia="Arial" w:hAnsi="Arial" w:cs="Arial"/>
          <w:b/>
          <w:bCs/>
          <w:spacing w:val="-5"/>
          <w:sz w:val="40"/>
          <w:szCs w:val="40"/>
        </w:rPr>
        <w:t>S RELEASE</w:t>
      </w:r>
    </w:p>
    <w:p w14:paraId="13FA8B9A" w14:textId="77777777" w:rsidR="002B6FE8" w:rsidRPr="00794248" w:rsidRDefault="002B6FE8" w:rsidP="002B6FE8">
      <w:pPr>
        <w:spacing w:before="10" w:after="0" w:line="110" w:lineRule="exact"/>
        <w:rPr>
          <w:rFonts w:ascii="Arial" w:hAnsi="Arial" w:cs="Arial"/>
          <w:sz w:val="11"/>
          <w:szCs w:val="11"/>
        </w:rPr>
      </w:pPr>
    </w:p>
    <w:p w14:paraId="0DCA527D" w14:textId="3115B9F6" w:rsidR="002B6FE8" w:rsidRPr="00DF76F0" w:rsidRDefault="002B6FE8" w:rsidP="002B6FE8">
      <w:pPr>
        <w:spacing w:after="0" w:line="240" w:lineRule="auto"/>
        <w:ind w:left="143" w:right="-20" w:hanging="143"/>
        <w:rPr>
          <w:rFonts w:ascii="Arial" w:eastAsia="Arial" w:hAnsi="Arial" w:cs="Arial"/>
        </w:rPr>
      </w:pPr>
      <w:r w:rsidRPr="00DF76F0">
        <w:rPr>
          <w:rFonts w:ascii="Arial" w:eastAsia="Arial" w:hAnsi="Arial" w:cs="Arial"/>
        </w:rPr>
        <w:t>A copy of the article would be appreciated</w:t>
      </w:r>
    </w:p>
    <w:p w14:paraId="25CB3A16" w14:textId="77777777" w:rsidR="002B6FE8" w:rsidRPr="00DF76F0" w:rsidRDefault="002B6FE8" w:rsidP="002B6FE8">
      <w:pPr>
        <w:spacing w:before="2" w:after="0" w:line="170" w:lineRule="exact"/>
        <w:rPr>
          <w:rFonts w:ascii="Arial" w:hAnsi="Arial" w:cs="Arial"/>
          <w:sz w:val="17"/>
          <w:szCs w:val="17"/>
        </w:rPr>
      </w:pPr>
    </w:p>
    <w:p w14:paraId="00802C12" w14:textId="77777777" w:rsidR="002B6FE8" w:rsidRPr="00DF76F0" w:rsidRDefault="002B6FE8" w:rsidP="002B6FE8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401FB6FA" w14:textId="35441962" w:rsidR="00D16D41" w:rsidRPr="004644B8" w:rsidRDefault="002B6FE8" w:rsidP="002B6FE8">
      <w:pPr>
        <w:pBdr>
          <w:bottom w:val="single" w:sz="6" w:space="0" w:color="auto"/>
        </w:pBdr>
        <w:spacing w:after="0" w:line="200" w:lineRule="exact"/>
        <w:rPr>
          <w:rFonts w:ascii="Arial" w:hAnsi="Arial" w:cs="Arial"/>
          <w:color w:val="000000" w:themeColor="text1"/>
        </w:rPr>
      </w:pPr>
      <w:r w:rsidRPr="004644B8">
        <w:rPr>
          <w:rFonts w:ascii="Arial" w:hAnsi="Arial" w:cs="Arial"/>
          <w:color w:val="000000" w:themeColor="text1"/>
        </w:rPr>
        <w:t>Number of characters</w:t>
      </w:r>
      <w:r w:rsidRPr="004644B8">
        <w:rPr>
          <w:rFonts w:ascii="Arial" w:hAnsi="Arial" w:cs="Arial"/>
        </w:rPr>
        <w:t>:</w:t>
      </w:r>
      <w:r w:rsidRPr="004644B8">
        <w:rPr>
          <w:rFonts w:ascii="Arial" w:hAnsi="Arial" w:cs="Arial"/>
        </w:rPr>
        <w:tab/>
      </w:r>
      <w:r w:rsidR="00724119">
        <w:rPr>
          <w:rFonts w:ascii="Arial" w:hAnsi="Arial" w:cs="Arial"/>
        </w:rPr>
        <w:t>1</w:t>
      </w:r>
      <w:r w:rsidR="009B42D0">
        <w:rPr>
          <w:rFonts w:ascii="Arial" w:hAnsi="Arial" w:cs="Arial"/>
        </w:rPr>
        <w:t>71</w:t>
      </w:r>
      <w:bookmarkStart w:id="0" w:name="_GoBack"/>
      <w:bookmarkEnd w:id="0"/>
      <w:r w:rsidRPr="004644B8">
        <w:rPr>
          <w:rFonts w:ascii="Arial" w:hAnsi="Arial" w:cs="Arial"/>
        </w:rPr>
        <w:tab/>
      </w:r>
      <w:r w:rsidRPr="004644B8">
        <w:rPr>
          <w:rStyle w:val="Nachrichtenkopfbeschriftung"/>
          <w:rFonts w:ascii="Arial" w:hAnsi="Arial" w:cs="Arial"/>
          <w:sz w:val="22"/>
        </w:rPr>
        <w:tab/>
      </w:r>
      <w:r w:rsidRPr="004644B8">
        <w:rPr>
          <w:rFonts w:ascii="Arial" w:hAnsi="Arial" w:cs="Arial"/>
        </w:rPr>
        <w:tab/>
      </w:r>
      <w:r w:rsidRPr="004644B8">
        <w:rPr>
          <w:rFonts w:ascii="Arial" w:hAnsi="Arial" w:cs="Arial"/>
          <w:color w:val="000000" w:themeColor="text1"/>
        </w:rPr>
        <w:t>Holdback:</w:t>
      </w:r>
      <w:r w:rsidR="00FC4257" w:rsidRPr="004644B8">
        <w:rPr>
          <w:rFonts w:ascii="Arial" w:hAnsi="Arial" w:cs="Arial"/>
          <w:color w:val="000000" w:themeColor="text1"/>
        </w:rPr>
        <w:t xml:space="preserve"> </w:t>
      </w:r>
      <w:r w:rsidR="004644B8">
        <w:rPr>
          <w:rFonts w:ascii="Arial" w:hAnsi="Arial" w:cs="Arial"/>
          <w:color w:val="000000" w:themeColor="text1"/>
        </w:rPr>
        <w:t>none</w:t>
      </w:r>
    </w:p>
    <w:p w14:paraId="7F0E9663" w14:textId="77777777" w:rsidR="002B6FE8" w:rsidRPr="00B75FD2" w:rsidRDefault="002B6FE8" w:rsidP="002B6FE8">
      <w:pPr>
        <w:pBdr>
          <w:bottom w:val="single" w:sz="6" w:space="0" w:color="auto"/>
        </w:pBdr>
        <w:spacing w:after="0" w:line="200" w:lineRule="exact"/>
        <w:rPr>
          <w:rFonts w:ascii="Arial" w:hAnsi="Arial" w:cs="Arial"/>
          <w:color w:val="000000" w:themeColor="text1"/>
          <w:lang w:val="en-GB"/>
        </w:rPr>
      </w:pPr>
    </w:p>
    <w:p w14:paraId="7B7A276D" w14:textId="77777777" w:rsidR="004644B8" w:rsidRPr="008108D2" w:rsidRDefault="004644B8" w:rsidP="004644B8">
      <w:pPr>
        <w:spacing w:after="0" w:line="200" w:lineRule="exact"/>
        <w:rPr>
          <w:rFonts w:ascii="Arial" w:eastAsia="Arial" w:hAnsi="Arial" w:cs="Arial"/>
          <w:b/>
          <w:bCs/>
          <w:spacing w:val="-4"/>
          <w:sz w:val="32"/>
          <w:szCs w:val="32"/>
          <w:lang w:val="en-GB"/>
        </w:rPr>
      </w:pPr>
    </w:p>
    <w:p w14:paraId="47AE72BC" w14:textId="4CC347BC" w:rsidR="008E067B" w:rsidRDefault="00FC5F19" w:rsidP="008E067B">
      <w:pPr>
        <w:spacing w:line="360" w:lineRule="auto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WISKA UK Ltd Appoint Northern Regional Sales Manager</w:t>
      </w:r>
    </w:p>
    <w:p w14:paraId="29406DBA" w14:textId="19B5117E" w:rsidR="008E067B" w:rsidRPr="008E067B" w:rsidRDefault="00FC5F19" w:rsidP="008E067B">
      <w:pPr>
        <w:spacing w:line="360" w:lineRule="auto"/>
        <w:rPr>
          <w:rFonts w:ascii="Arial" w:hAnsi="Arial" w:cs="Arial"/>
          <w:b/>
          <w:sz w:val="28"/>
          <w:szCs w:val="28"/>
          <w:u w:val="single"/>
          <w:lang w:val="en-GB"/>
        </w:rPr>
      </w:pPr>
      <w:r>
        <w:rPr>
          <w:rFonts w:ascii="Arial" w:hAnsi="Arial" w:cs="Arial"/>
          <w:b/>
          <w:sz w:val="28"/>
          <w:szCs w:val="28"/>
          <w:u w:val="single"/>
          <w:lang w:val="en-GB"/>
        </w:rPr>
        <w:t>Richard Beacock joins WISKA UK Ltd as Northern Regional Sales Manager</w:t>
      </w:r>
    </w:p>
    <w:p w14:paraId="18FB8DE1" w14:textId="322219C3" w:rsidR="00ED1A61" w:rsidRDefault="00FC5F19" w:rsidP="008E06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WISKA UK Ltd are pleased to announce the appointment of Richard Beacock as </w:t>
      </w:r>
      <w:r w:rsidR="00F13872">
        <w:rPr>
          <w:sz w:val="24"/>
          <w:szCs w:val="24"/>
        </w:rPr>
        <w:t>the n</w:t>
      </w:r>
      <w:r w:rsidR="00724119">
        <w:rPr>
          <w:sz w:val="24"/>
          <w:szCs w:val="24"/>
        </w:rPr>
        <w:t xml:space="preserve">ew </w:t>
      </w:r>
      <w:r>
        <w:rPr>
          <w:sz w:val="24"/>
          <w:szCs w:val="24"/>
        </w:rPr>
        <w:t>Northern Regional Sales Manager.</w:t>
      </w:r>
    </w:p>
    <w:p w14:paraId="222BA18A" w14:textId="2E7F209C" w:rsidR="00724119" w:rsidRDefault="00FC5F19" w:rsidP="008E06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Richard joins the team from Manrose Manufacturing Ltd where he held the position of Northern Sales Manager for the past 4 years.  Richard brings a wealth of experience in the manufacturing and </w:t>
      </w:r>
      <w:r w:rsidR="00724119">
        <w:rPr>
          <w:sz w:val="24"/>
          <w:szCs w:val="24"/>
        </w:rPr>
        <w:t>distribution</w:t>
      </w:r>
      <w:r>
        <w:rPr>
          <w:sz w:val="24"/>
          <w:szCs w:val="24"/>
        </w:rPr>
        <w:t xml:space="preserve"> sector for the UK electrical wholesale market.</w:t>
      </w:r>
      <w:r w:rsidR="00724119">
        <w:rPr>
          <w:sz w:val="24"/>
          <w:szCs w:val="24"/>
        </w:rPr>
        <w:t xml:space="preserve">  Richard’s</w:t>
      </w:r>
      <w:r>
        <w:rPr>
          <w:sz w:val="24"/>
          <w:szCs w:val="24"/>
        </w:rPr>
        <w:t xml:space="preserve"> new role at WISKA UK Ltd will see him responsible for continuing the success in </w:t>
      </w:r>
      <w:r w:rsidR="00724119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Midlands, North West, </w:t>
      </w:r>
      <w:r w:rsidR="00724119">
        <w:rPr>
          <w:sz w:val="24"/>
          <w:szCs w:val="24"/>
        </w:rPr>
        <w:t>North East, Scotland and Northern Ireland.</w:t>
      </w:r>
      <w:r>
        <w:rPr>
          <w:sz w:val="24"/>
          <w:szCs w:val="24"/>
        </w:rPr>
        <w:t xml:space="preserve"> </w:t>
      </w:r>
    </w:p>
    <w:p w14:paraId="5E12C3CE" w14:textId="3087C6AB" w:rsidR="00F13872" w:rsidRDefault="00F13872" w:rsidP="008E06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Richard takes over from John McCarthy who will be retiring at the end of December 2018 after 8 years with WISKA UK Ltd and over 40 years in the industry.  Everyone at WISKA would like to thank John for his hard work and dedication and wish him a happy and healthy retirement.</w:t>
      </w:r>
    </w:p>
    <w:p w14:paraId="42FEBDB3" w14:textId="2F9D8521" w:rsidR="00724119" w:rsidRDefault="00724119" w:rsidP="008E06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Richard Beacock</w:t>
      </w:r>
      <w:r w:rsidR="00F13872">
        <w:rPr>
          <w:sz w:val="24"/>
          <w:szCs w:val="24"/>
        </w:rPr>
        <w:t>’s contact details are listed below:</w:t>
      </w:r>
    </w:p>
    <w:p w14:paraId="269F8B1D" w14:textId="6FB1DE33" w:rsidR="00724119" w:rsidRDefault="00724119" w:rsidP="008E06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07731 012116 / r.beacock@wiska.co.uk</w:t>
      </w:r>
    </w:p>
    <w:p w14:paraId="57E38580" w14:textId="4656514F" w:rsidR="00D863BF" w:rsidRDefault="00FD18AD" w:rsidP="008E06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WISKA, make power smile.</w:t>
      </w:r>
    </w:p>
    <w:p w14:paraId="787A0BA1" w14:textId="42492AEF" w:rsidR="00EE3E08" w:rsidRDefault="00EE3E08" w:rsidP="008E067B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0C00E938" wp14:editId="677EBDC5">
            <wp:extent cx="3437780" cy="4806616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chard Beacoc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5187" cy="4816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E3ECE" w14:textId="3154655A" w:rsidR="00AE545B" w:rsidRDefault="00AE545B" w:rsidP="003D7B4A">
      <w:pPr>
        <w:spacing w:after="0" w:line="360" w:lineRule="auto"/>
        <w:ind w:right="45"/>
        <w:jc w:val="both"/>
        <w:rPr>
          <w:sz w:val="24"/>
          <w:szCs w:val="24"/>
        </w:rPr>
      </w:pPr>
    </w:p>
    <w:p w14:paraId="76444293" w14:textId="37F7D588" w:rsidR="00964760" w:rsidRPr="002B6FE8" w:rsidRDefault="002B6FE8" w:rsidP="003D7B4A">
      <w:pPr>
        <w:spacing w:after="0" w:line="360" w:lineRule="auto"/>
        <w:ind w:right="45"/>
        <w:jc w:val="both"/>
        <w:rPr>
          <w:rFonts w:ascii="Arial" w:eastAsia="Arial" w:hAnsi="Arial" w:cs="Arial"/>
          <w:b/>
          <w:spacing w:val="-5"/>
          <w:lang w:val="en-GB"/>
        </w:rPr>
      </w:pPr>
      <w:r w:rsidRPr="002B6FE8">
        <w:rPr>
          <w:rFonts w:ascii="Arial" w:eastAsia="Arial" w:hAnsi="Arial" w:cs="Arial"/>
          <w:b/>
          <w:spacing w:val="-5"/>
          <w:lang w:val="en-GB"/>
        </w:rPr>
        <w:t>About</w:t>
      </w:r>
      <w:r w:rsidR="00964760" w:rsidRPr="002B6FE8">
        <w:rPr>
          <w:rFonts w:ascii="Arial" w:eastAsia="Arial" w:hAnsi="Arial" w:cs="Arial"/>
          <w:b/>
          <w:spacing w:val="-5"/>
          <w:lang w:val="en-GB"/>
        </w:rPr>
        <w:t xml:space="preserve"> WISKA</w:t>
      </w:r>
    </w:p>
    <w:p w14:paraId="1F3DD2E9" w14:textId="4A2C16BC" w:rsidR="00D85A76" w:rsidRPr="002B6FE8" w:rsidRDefault="002B6FE8" w:rsidP="002E6C2B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387DBB">
        <w:rPr>
          <w:rFonts w:ascii="Arial" w:hAnsi="Arial" w:cs="Arial"/>
          <w:color w:val="000000" w:themeColor="text1"/>
          <w:lang w:val="en-GB"/>
        </w:rPr>
        <w:t xml:space="preserve">WISKA </w:t>
      </w:r>
      <w:r w:rsidR="004F27E4">
        <w:rPr>
          <w:rFonts w:ascii="Arial" w:hAnsi="Arial" w:cs="Arial"/>
          <w:color w:val="000000" w:themeColor="text1"/>
          <w:lang w:val="en-GB"/>
        </w:rPr>
        <w:t xml:space="preserve">are the market leaders in the </w:t>
      </w:r>
      <w:r w:rsidR="002E6C2B">
        <w:rPr>
          <w:rFonts w:ascii="Arial" w:hAnsi="Arial" w:cs="Arial"/>
          <w:color w:val="000000" w:themeColor="text1"/>
          <w:lang w:val="en-GB"/>
        </w:rPr>
        <w:t xml:space="preserve">manufacture and supply of an innovative and quality range of cable entry systems, junction boxes and gel jointing products. </w:t>
      </w:r>
      <w:r w:rsidRPr="00387DBB">
        <w:rPr>
          <w:rFonts w:ascii="Arial" w:hAnsi="Arial" w:cs="Arial"/>
          <w:color w:val="000000" w:themeColor="text1"/>
          <w:lang w:val="en-GB"/>
        </w:rPr>
        <w:t xml:space="preserve"> </w:t>
      </w:r>
      <w:r w:rsidR="002E6C2B">
        <w:rPr>
          <w:rFonts w:ascii="Arial" w:hAnsi="Arial" w:cs="Arial"/>
          <w:color w:val="000000" w:themeColor="text1"/>
          <w:lang w:val="en-GB"/>
        </w:rPr>
        <w:t>WISKA was founded in Hamburg in 1919, and has been trading in the UK since 2000</w:t>
      </w:r>
      <w:r w:rsidRPr="00387DBB">
        <w:rPr>
          <w:rFonts w:ascii="Arial" w:hAnsi="Arial" w:cs="Arial"/>
          <w:color w:val="000000" w:themeColor="text1"/>
          <w:lang w:val="en-GB"/>
        </w:rPr>
        <w:t xml:space="preserve">. WISKA operates its own research and development facilities and production plants </w:t>
      </w:r>
      <w:r w:rsidR="002E6C2B">
        <w:rPr>
          <w:rFonts w:ascii="Arial" w:hAnsi="Arial" w:cs="Arial"/>
          <w:color w:val="000000" w:themeColor="text1"/>
          <w:lang w:val="en-GB"/>
        </w:rPr>
        <w:t>in Germany, ensuring all products meet the highest standard</w:t>
      </w:r>
      <w:r w:rsidR="00DF19ED">
        <w:rPr>
          <w:rFonts w:ascii="Arial" w:hAnsi="Arial" w:cs="Arial"/>
          <w:color w:val="000000" w:themeColor="text1"/>
          <w:lang w:val="en-GB"/>
        </w:rPr>
        <w:t>s in excellence.  WISKA prides itself on</w:t>
      </w:r>
      <w:r w:rsidR="002E6C2B">
        <w:rPr>
          <w:rFonts w:ascii="Arial" w:hAnsi="Arial" w:cs="Arial"/>
          <w:color w:val="000000" w:themeColor="text1"/>
          <w:lang w:val="en-GB"/>
        </w:rPr>
        <w:t xml:space="preserve"> offering quality solutions with friendly</w:t>
      </w:r>
      <w:r w:rsidR="00DF19ED">
        <w:rPr>
          <w:rFonts w:ascii="Arial" w:hAnsi="Arial" w:cs="Arial"/>
          <w:color w:val="000000" w:themeColor="text1"/>
          <w:lang w:val="en-GB"/>
        </w:rPr>
        <w:t xml:space="preserve"> helpful service.  WISKA, make</w:t>
      </w:r>
      <w:r w:rsidR="002E6C2B">
        <w:rPr>
          <w:rFonts w:ascii="Arial" w:hAnsi="Arial" w:cs="Arial"/>
          <w:color w:val="000000" w:themeColor="text1"/>
          <w:lang w:val="en-GB"/>
        </w:rPr>
        <w:t xml:space="preserve"> power smile.</w:t>
      </w:r>
    </w:p>
    <w:tbl>
      <w:tblPr>
        <w:tblW w:w="99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80"/>
        <w:gridCol w:w="1323"/>
        <w:gridCol w:w="436"/>
        <w:gridCol w:w="1171"/>
        <w:gridCol w:w="772"/>
        <w:gridCol w:w="2477"/>
      </w:tblGrid>
      <w:tr w:rsidR="00D85A76" w:rsidRPr="00047F74" w14:paraId="1511F83E" w14:textId="77777777" w:rsidTr="00DE3195">
        <w:trPr>
          <w:gridAfter w:val="1"/>
          <w:wAfter w:w="2477" w:type="dxa"/>
          <w:trHeight w:hRule="exact" w:val="747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21D0F1B7" w14:textId="6B75EDC5" w:rsidR="00D85A76" w:rsidRPr="004644B8" w:rsidRDefault="002B6FE8" w:rsidP="0068742A">
            <w:pPr>
              <w:spacing w:before="71" w:after="0" w:line="240" w:lineRule="auto"/>
              <w:ind w:right="-20"/>
              <w:rPr>
                <w:rFonts w:ascii="Arial" w:eastAsia="Arial" w:hAnsi="Arial" w:cs="Arial"/>
                <w:color w:val="000000" w:themeColor="text1"/>
                <w:lang w:val="en-GB"/>
              </w:rPr>
            </w:pPr>
            <w:r w:rsidRPr="004644B8">
              <w:rPr>
                <w:rFonts w:ascii="Arial" w:eastAsia="Arial" w:hAnsi="Arial" w:cs="Arial"/>
                <w:b/>
                <w:bCs/>
                <w:color w:val="000000" w:themeColor="text1"/>
                <w:spacing w:val="-5"/>
                <w:lang w:val="en-GB"/>
              </w:rPr>
              <w:t>Press contact</w:t>
            </w:r>
          </w:p>
          <w:p w14:paraId="67D5AE61" w14:textId="77777777" w:rsidR="00D85A76" w:rsidRPr="004644B8" w:rsidRDefault="00D85A76" w:rsidP="0068742A">
            <w:pPr>
              <w:spacing w:before="9" w:after="0" w:line="150" w:lineRule="exact"/>
              <w:rPr>
                <w:color w:val="000000" w:themeColor="text1"/>
                <w:sz w:val="15"/>
                <w:szCs w:val="15"/>
                <w:lang w:val="en-GB"/>
              </w:rPr>
            </w:pPr>
          </w:p>
          <w:p w14:paraId="0B8FA239" w14:textId="0537FABF" w:rsidR="00D85A76" w:rsidRPr="004644B8" w:rsidRDefault="00D85A76" w:rsidP="0068742A">
            <w:pPr>
              <w:spacing w:after="0" w:line="240" w:lineRule="auto"/>
              <w:ind w:right="-20"/>
              <w:rPr>
                <w:rFonts w:ascii="Arial" w:eastAsia="Arial" w:hAnsi="Arial" w:cs="Arial"/>
                <w:color w:val="000000" w:themeColor="text1"/>
                <w:lang w:val="en-GB"/>
              </w:rPr>
            </w:pPr>
            <w:r w:rsidRPr="004644B8">
              <w:rPr>
                <w:rFonts w:ascii="Arial" w:eastAsia="Arial" w:hAnsi="Arial" w:cs="Arial"/>
                <w:b/>
                <w:bCs/>
                <w:color w:val="000000" w:themeColor="text1"/>
                <w:spacing w:val="-5"/>
                <w:lang w:val="en-GB"/>
              </w:rPr>
              <w:t>WISK</w:t>
            </w:r>
            <w:r w:rsidRPr="004644B8">
              <w:rPr>
                <w:rFonts w:ascii="Arial" w:eastAsia="Arial" w:hAnsi="Arial" w:cs="Arial"/>
                <w:b/>
                <w:bCs/>
                <w:color w:val="000000" w:themeColor="text1"/>
                <w:lang w:val="en-GB"/>
              </w:rPr>
              <w:t>A</w:t>
            </w:r>
            <w:r w:rsidRPr="004644B8">
              <w:rPr>
                <w:rFonts w:ascii="Arial" w:eastAsia="Arial" w:hAnsi="Arial" w:cs="Arial"/>
                <w:b/>
                <w:bCs/>
                <w:color w:val="000000" w:themeColor="text1"/>
                <w:spacing w:val="-17"/>
                <w:lang w:val="en-GB"/>
              </w:rPr>
              <w:t xml:space="preserve"> </w:t>
            </w:r>
            <w:r w:rsidR="002E6C2B">
              <w:rPr>
                <w:rFonts w:ascii="Arial" w:eastAsia="Arial" w:hAnsi="Arial" w:cs="Arial"/>
                <w:b/>
                <w:bCs/>
                <w:color w:val="000000" w:themeColor="text1"/>
                <w:spacing w:val="-5"/>
                <w:lang w:val="en-GB"/>
              </w:rPr>
              <w:t>UK</w:t>
            </w:r>
          </w:p>
        </w:tc>
        <w:tc>
          <w:tcPr>
            <w:tcW w:w="37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04F1629" w14:textId="77777777" w:rsidR="00D85A76" w:rsidRPr="004644B8" w:rsidRDefault="00D85A76" w:rsidP="0068742A">
            <w:pPr>
              <w:rPr>
                <w:color w:val="000000" w:themeColor="text1"/>
                <w:lang w:val="en-GB"/>
              </w:rPr>
            </w:pPr>
          </w:p>
        </w:tc>
      </w:tr>
      <w:tr w:rsidR="00D85A76" w14:paraId="1883ADEA" w14:textId="77777777" w:rsidTr="00DE3195">
        <w:trPr>
          <w:trHeight w:hRule="exact" w:val="253"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6D11BA" w14:textId="4272B43B" w:rsidR="00D85A76" w:rsidRDefault="002E6C2B" w:rsidP="0068742A">
            <w:pPr>
              <w:spacing w:after="0" w:line="241" w:lineRule="exact"/>
              <w:ind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5"/>
              </w:rPr>
              <w:t>Elliott Rothon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4DF70C" w14:textId="48252150" w:rsidR="00D85A76" w:rsidRDefault="00DE3195" w:rsidP="007D353F">
            <w:pPr>
              <w:tabs>
                <w:tab w:val="left" w:pos="501"/>
              </w:tabs>
              <w:spacing w:after="0" w:line="241" w:lineRule="exact"/>
              <w:ind w:left="331" w:right="-268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5"/>
              </w:rPr>
              <w:t>Phone</w:t>
            </w:r>
            <w:r w:rsidR="00D85A76">
              <w:rPr>
                <w:rFonts w:ascii="Arial" w:eastAsia="Arial" w:hAnsi="Arial" w:cs="Arial"/>
              </w:rPr>
              <w:t>:</w:t>
            </w:r>
          </w:p>
        </w:tc>
        <w:tc>
          <w:tcPr>
            <w:tcW w:w="32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0B3F2F" w14:textId="7B985C9F" w:rsidR="00D85A76" w:rsidRDefault="00DE3195" w:rsidP="007D353F">
            <w:pPr>
              <w:spacing w:after="0" w:line="241" w:lineRule="exact"/>
              <w:ind w:left="331" w:right="-268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5"/>
              </w:rPr>
              <w:t>01208 816062</w:t>
            </w:r>
          </w:p>
        </w:tc>
      </w:tr>
      <w:tr w:rsidR="00DE3195" w14:paraId="0F95BDB3" w14:textId="77777777" w:rsidTr="00DE3195">
        <w:trPr>
          <w:trHeight w:hRule="exact" w:val="253"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B3BA8F" w14:textId="5FFE7923" w:rsidR="00DE3195" w:rsidRDefault="00DE3195" w:rsidP="00DE3195">
            <w:pPr>
              <w:spacing w:after="0" w:line="241" w:lineRule="exact"/>
              <w:ind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4"/>
              </w:rPr>
              <w:t>Unit 7, Hurling Way, St Columb Major Business Park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08BD8B" w14:textId="77777777" w:rsidR="00DE3195" w:rsidRDefault="00DE3195" w:rsidP="00DE3195">
            <w:pPr>
              <w:spacing w:after="0" w:line="241" w:lineRule="exact"/>
              <w:ind w:left="331" w:right="-268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5"/>
              </w:rPr>
              <w:t>F</w:t>
            </w:r>
            <w:r>
              <w:rPr>
                <w:rFonts w:ascii="Arial" w:eastAsia="Arial" w:hAnsi="Arial" w:cs="Arial"/>
                <w:spacing w:val="-4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>x</w:t>
            </w:r>
            <w:r>
              <w:rPr>
                <w:rFonts w:ascii="Arial" w:eastAsia="Arial" w:hAnsi="Arial" w:cs="Arial"/>
              </w:rPr>
              <w:t>:</w:t>
            </w:r>
          </w:p>
        </w:tc>
        <w:tc>
          <w:tcPr>
            <w:tcW w:w="32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5C3CD0" w14:textId="068D668E" w:rsidR="00DE3195" w:rsidRDefault="00DE3195" w:rsidP="00DE3195">
            <w:pPr>
              <w:spacing w:after="0" w:line="241" w:lineRule="exact"/>
              <w:ind w:left="331" w:right="-268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5"/>
              </w:rPr>
              <w:t>01208 816708</w:t>
            </w:r>
          </w:p>
        </w:tc>
      </w:tr>
      <w:tr w:rsidR="00DE3195" w14:paraId="5A0D327B" w14:textId="77777777" w:rsidTr="00DE3195">
        <w:trPr>
          <w:trHeight w:hRule="exact" w:val="253"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9B3019" w14:textId="733CB99B" w:rsidR="00DE3195" w:rsidRDefault="00DE3195" w:rsidP="00DE3195">
            <w:pPr>
              <w:spacing w:after="0" w:line="241" w:lineRule="exact"/>
              <w:ind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4"/>
              </w:rPr>
              <w:t>St Columb Major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913881" w14:textId="77777777" w:rsidR="00DE3195" w:rsidRDefault="00DE3195" w:rsidP="00DE3195">
            <w:pPr>
              <w:spacing w:after="0" w:line="241" w:lineRule="exact"/>
              <w:ind w:left="331" w:right="-268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Mobil:</w:t>
            </w:r>
          </w:p>
        </w:tc>
        <w:tc>
          <w:tcPr>
            <w:tcW w:w="32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31656F" w14:textId="01BC7659" w:rsidR="00DE3195" w:rsidRDefault="00DE3195" w:rsidP="00DE3195">
            <w:pPr>
              <w:spacing w:after="0" w:line="241" w:lineRule="exact"/>
              <w:ind w:left="331" w:right="-268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07702 569572</w:t>
            </w:r>
          </w:p>
        </w:tc>
      </w:tr>
      <w:tr w:rsidR="00DE3195" w14:paraId="731DCF2F" w14:textId="77777777" w:rsidTr="00DE3195">
        <w:trPr>
          <w:trHeight w:hRule="exact" w:val="253"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568CBF" w14:textId="156611A4" w:rsidR="00DE3195" w:rsidRDefault="00DE3195" w:rsidP="00DE3195">
            <w:pPr>
              <w:spacing w:after="0" w:line="241" w:lineRule="exact"/>
              <w:ind w:right="-20"/>
              <w:rPr>
                <w:rFonts w:ascii="Arial" w:eastAsia="Arial" w:hAnsi="Arial" w:cs="Arial"/>
                <w:spacing w:val="-4"/>
              </w:rPr>
            </w:pPr>
            <w:r>
              <w:rPr>
                <w:rFonts w:ascii="Arial" w:eastAsia="Arial" w:hAnsi="Arial" w:cs="Arial"/>
                <w:spacing w:val="-4"/>
              </w:rPr>
              <w:t>Cornwall, TR9 6SX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626316" w14:textId="77777777" w:rsidR="00DE3195" w:rsidRDefault="00DE3195" w:rsidP="00DE3195">
            <w:pPr>
              <w:spacing w:after="0" w:line="241" w:lineRule="exact"/>
              <w:ind w:left="331" w:right="-268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Email:</w:t>
            </w:r>
          </w:p>
        </w:tc>
        <w:tc>
          <w:tcPr>
            <w:tcW w:w="32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802BD0" w14:textId="6AAB7102" w:rsidR="00DE3195" w:rsidRDefault="009B42D0" w:rsidP="00DE3195">
            <w:pPr>
              <w:spacing w:after="0" w:line="241" w:lineRule="exact"/>
              <w:ind w:left="331" w:right="-2683"/>
              <w:rPr>
                <w:rFonts w:ascii="Arial" w:eastAsia="Arial" w:hAnsi="Arial" w:cs="Arial"/>
              </w:rPr>
            </w:pPr>
            <w:hyperlink r:id="rId9" w:history="1">
              <w:r w:rsidR="00DE3195">
                <w:rPr>
                  <w:rStyle w:val="Hyperlink"/>
                  <w:rFonts w:ascii="Arial" w:eastAsia="Arial" w:hAnsi="Arial" w:cs="Arial"/>
                </w:rPr>
                <w:t>e.rothon@wiska.co.uk</w:t>
              </w:r>
            </w:hyperlink>
          </w:p>
        </w:tc>
      </w:tr>
      <w:tr w:rsidR="00DE3195" w14:paraId="2EAC61C8" w14:textId="77777777" w:rsidTr="00DE3195">
        <w:trPr>
          <w:gridAfter w:val="1"/>
          <w:wAfter w:w="2477" w:type="dxa"/>
          <w:trHeight w:hRule="exact" w:val="336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14:paraId="59A22B65" w14:textId="77777777" w:rsidR="00DE3195" w:rsidRDefault="00DE3195" w:rsidP="00DE3195">
            <w:pPr>
              <w:spacing w:after="0" w:line="241" w:lineRule="exact"/>
              <w:ind w:right="-20"/>
              <w:rPr>
                <w:rFonts w:ascii="Arial" w:eastAsia="Arial" w:hAnsi="Arial" w:cs="Arial"/>
              </w:rPr>
            </w:pPr>
          </w:p>
        </w:tc>
        <w:tc>
          <w:tcPr>
            <w:tcW w:w="17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679C21" w14:textId="77777777" w:rsidR="00DE3195" w:rsidRDefault="00DE3195" w:rsidP="00DE3195"/>
        </w:tc>
        <w:tc>
          <w:tcPr>
            <w:tcW w:w="19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DD810B" w14:textId="77777777" w:rsidR="00DE3195" w:rsidRDefault="00DE3195" w:rsidP="00DE3195"/>
        </w:tc>
      </w:tr>
    </w:tbl>
    <w:p w14:paraId="4E20E929" w14:textId="4BF25220" w:rsidR="00D85A76" w:rsidRPr="007416DE" w:rsidRDefault="00D85A76" w:rsidP="00D85A76">
      <w:pPr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4"/>
          <w:position w:val="-1"/>
          <w:sz w:val="24"/>
          <w:szCs w:val="24"/>
        </w:rPr>
        <w:t>w</w:t>
      </w:r>
      <w:r>
        <w:rPr>
          <w:rFonts w:ascii="Arial" w:eastAsia="Arial" w:hAnsi="Arial" w:cs="Arial"/>
          <w:b/>
          <w:bCs/>
          <w:spacing w:val="-6"/>
          <w:position w:val="-1"/>
          <w:sz w:val="24"/>
          <w:szCs w:val="24"/>
        </w:rPr>
        <w:t>w</w:t>
      </w:r>
      <w:r>
        <w:rPr>
          <w:rFonts w:ascii="Arial" w:eastAsia="Arial" w:hAnsi="Arial" w:cs="Arial"/>
          <w:b/>
          <w:bCs/>
          <w:spacing w:val="-3"/>
          <w:position w:val="-1"/>
          <w:sz w:val="24"/>
          <w:szCs w:val="24"/>
        </w:rPr>
        <w:t>w</w:t>
      </w:r>
      <w:r>
        <w:rPr>
          <w:rFonts w:ascii="Arial" w:eastAsia="Arial" w:hAnsi="Arial" w:cs="Arial"/>
          <w:b/>
          <w:bCs/>
          <w:spacing w:val="-7"/>
          <w:position w:val="-1"/>
          <w:sz w:val="24"/>
          <w:szCs w:val="24"/>
        </w:rPr>
        <w:t>.</w:t>
      </w:r>
      <w:r>
        <w:rPr>
          <w:rFonts w:ascii="Arial" w:eastAsia="Arial" w:hAnsi="Arial" w:cs="Arial"/>
          <w:b/>
          <w:bCs/>
          <w:spacing w:val="-4"/>
          <w:position w:val="-1"/>
          <w:sz w:val="24"/>
          <w:szCs w:val="24"/>
        </w:rPr>
        <w:t>w</w:t>
      </w:r>
      <w:r>
        <w:rPr>
          <w:rFonts w:ascii="Arial" w:eastAsia="Arial" w:hAnsi="Arial" w:cs="Arial"/>
          <w:b/>
          <w:bCs/>
          <w:spacing w:val="-6"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-6"/>
          <w:position w:val="-1"/>
          <w:sz w:val="24"/>
          <w:szCs w:val="24"/>
        </w:rPr>
        <w:t>k</w:t>
      </w: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4"/>
          <w:position w:val="-1"/>
          <w:sz w:val="24"/>
          <w:szCs w:val="24"/>
        </w:rPr>
        <w:t>.</w:t>
      </w:r>
      <w:r w:rsidR="002E6C2B"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co.uk</w:t>
      </w:r>
    </w:p>
    <w:p w14:paraId="5F9DB9C3" w14:textId="77777777" w:rsidR="001E423E" w:rsidRPr="00D85A76" w:rsidRDefault="001E423E" w:rsidP="00D85A76"/>
    <w:sectPr w:rsidR="001E423E" w:rsidRPr="00D85A76" w:rsidSect="004A39C2">
      <w:pgSz w:w="11920" w:h="16840"/>
      <w:pgMar w:top="1560" w:right="800" w:bottom="1276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News Gothic MT">
    <w:altName w:val="News Gothic MT"/>
    <w:panose1 w:val="020B0503020103020203"/>
    <w:charset w:val="00"/>
    <w:family w:val="swiss"/>
    <w:pitch w:val="variable"/>
    <w:sig w:usb0="00000003" w:usb1="00000000" w:usb2="00000000" w:usb3="00000000" w:csb0="00000001" w:csb1="00000000"/>
  </w:font>
  <w:font w:name="MinionPro-Regular">
    <w:altName w:val="Calibri"/>
    <w:panose1 w:val="020B0604020202020204"/>
    <w:charset w:val="4D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A76"/>
    <w:rsid w:val="00025734"/>
    <w:rsid w:val="00030664"/>
    <w:rsid w:val="0004714A"/>
    <w:rsid w:val="00047F74"/>
    <w:rsid w:val="00054A9E"/>
    <w:rsid w:val="00074493"/>
    <w:rsid w:val="000949E3"/>
    <w:rsid w:val="000C167B"/>
    <w:rsid w:val="000C5EFD"/>
    <w:rsid w:val="00177210"/>
    <w:rsid w:val="00187AE2"/>
    <w:rsid w:val="00197377"/>
    <w:rsid w:val="001E0C2D"/>
    <w:rsid w:val="001E423E"/>
    <w:rsid w:val="001E7950"/>
    <w:rsid w:val="00202F99"/>
    <w:rsid w:val="002065B0"/>
    <w:rsid w:val="00225906"/>
    <w:rsid w:val="00227DCF"/>
    <w:rsid w:val="0025335A"/>
    <w:rsid w:val="002A6574"/>
    <w:rsid w:val="002A77CD"/>
    <w:rsid w:val="002B6FE8"/>
    <w:rsid w:val="002C10C7"/>
    <w:rsid w:val="002C716B"/>
    <w:rsid w:val="002D10F9"/>
    <w:rsid w:val="002E3282"/>
    <w:rsid w:val="002E6433"/>
    <w:rsid w:val="002E6C2B"/>
    <w:rsid w:val="002F4A1D"/>
    <w:rsid w:val="00325172"/>
    <w:rsid w:val="0032674B"/>
    <w:rsid w:val="0035084B"/>
    <w:rsid w:val="003620AB"/>
    <w:rsid w:val="0036223C"/>
    <w:rsid w:val="0037294C"/>
    <w:rsid w:val="003964BB"/>
    <w:rsid w:val="003B3908"/>
    <w:rsid w:val="003D567E"/>
    <w:rsid w:val="003D7B4A"/>
    <w:rsid w:val="004279A7"/>
    <w:rsid w:val="00444DA1"/>
    <w:rsid w:val="004644B8"/>
    <w:rsid w:val="0047626C"/>
    <w:rsid w:val="00493A21"/>
    <w:rsid w:val="00495618"/>
    <w:rsid w:val="004A1D60"/>
    <w:rsid w:val="004A39C2"/>
    <w:rsid w:val="004B70D4"/>
    <w:rsid w:val="004E1D7C"/>
    <w:rsid w:val="004F27E4"/>
    <w:rsid w:val="00527F25"/>
    <w:rsid w:val="005425F6"/>
    <w:rsid w:val="00551FBB"/>
    <w:rsid w:val="00560887"/>
    <w:rsid w:val="005C4BAB"/>
    <w:rsid w:val="005D7745"/>
    <w:rsid w:val="005F5ABE"/>
    <w:rsid w:val="006275E9"/>
    <w:rsid w:val="00634C07"/>
    <w:rsid w:val="00685792"/>
    <w:rsid w:val="00687BBB"/>
    <w:rsid w:val="00692CAB"/>
    <w:rsid w:val="006A59A1"/>
    <w:rsid w:val="006C5479"/>
    <w:rsid w:val="006D414C"/>
    <w:rsid w:val="006F423F"/>
    <w:rsid w:val="006F6CDD"/>
    <w:rsid w:val="00707866"/>
    <w:rsid w:val="00714AD0"/>
    <w:rsid w:val="0071632F"/>
    <w:rsid w:val="00723397"/>
    <w:rsid w:val="00724119"/>
    <w:rsid w:val="00740108"/>
    <w:rsid w:val="0074743E"/>
    <w:rsid w:val="007502B0"/>
    <w:rsid w:val="007545ED"/>
    <w:rsid w:val="00764A0D"/>
    <w:rsid w:val="007760A3"/>
    <w:rsid w:val="00776865"/>
    <w:rsid w:val="00792370"/>
    <w:rsid w:val="00797650"/>
    <w:rsid w:val="007A6500"/>
    <w:rsid w:val="007B6DDF"/>
    <w:rsid w:val="007D353F"/>
    <w:rsid w:val="007F42FF"/>
    <w:rsid w:val="008108D2"/>
    <w:rsid w:val="00833478"/>
    <w:rsid w:val="00835ADC"/>
    <w:rsid w:val="008445E4"/>
    <w:rsid w:val="00847DE2"/>
    <w:rsid w:val="00857078"/>
    <w:rsid w:val="00883F98"/>
    <w:rsid w:val="00891500"/>
    <w:rsid w:val="008B4634"/>
    <w:rsid w:val="008C088B"/>
    <w:rsid w:val="008D2364"/>
    <w:rsid w:val="008E067B"/>
    <w:rsid w:val="00902514"/>
    <w:rsid w:val="00936219"/>
    <w:rsid w:val="00964760"/>
    <w:rsid w:val="009A2BDF"/>
    <w:rsid w:val="009B42D0"/>
    <w:rsid w:val="009C0137"/>
    <w:rsid w:val="009D6921"/>
    <w:rsid w:val="009E0B9B"/>
    <w:rsid w:val="009F2165"/>
    <w:rsid w:val="009F4F63"/>
    <w:rsid w:val="00A00044"/>
    <w:rsid w:val="00A10C37"/>
    <w:rsid w:val="00A145F8"/>
    <w:rsid w:val="00A30B14"/>
    <w:rsid w:val="00A50769"/>
    <w:rsid w:val="00A73049"/>
    <w:rsid w:val="00A76BEC"/>
    <w:rsid w:val="00AB3044"/>
    <w:rsid w:val="00AE545B"/>
    <w:rsid w:val="00AE6934"/>
    <w:rsid w:val="00B0324E"/>
    <w:rsid w:val="00B07666"/>
    <w:rsid w:val="00B430DB"/>
    <w:rsid w:val="00B72EAE"/>
    <w:rsid w:val="00B75FD2"/>
    <w:rsid w:val="00BC4927"/>
    <w:rsid w:val="00BD35ED"/>
    <w:rsid w:val="00BD6799"/>
    <w:rsid w:val="00BF0A72"/>
    <w:rsid w:val="00C36BA8"/>
    <w:rsid w:val="00CB6A16"/>
    <w:rsid w:val="00CD30AD"/>
    <w:rsid w:val="00CE0ABA"/>
    <w:rsid w:val="00CE3344"/>
    <w:rsid w:val="00CF3346"/>
    <w:rsid w:val="00D16D41"/>
    <w:rsid w:val="00D300FF"/>
    <w:rsid w:val="00D47F89"/>
    <w:rsid w:val="00D831BA"/>
    <w:rsid w:val="00D85A76"/>
    <w:rsid w:val="00D863BF"/>
    <w:rsid w:val="00DA3CA3"/>
    <w:rsid w:val="00DA4EC0"/>
    <w:rsid w:val="00DB5812"/>
    <w:rsid w:val="00DC5AD1"/>
    <w:rsid w:val="00DD3764"/>
    <w:rsid w:val="00DD42F7"/>
    <w:rsid w:val="00DD5619"/>
    <w:rsid w:val="00DD6722"/>
    <w:rsid w:val="00DE3195"/>
    <w:rsid w:val="00DF19ED"/>
    <w:rsid w:val="00DF63E5"/>
    <w:rsid w:val="00E1263F"/>
    <w:rsid w:val="00E858F8"/>
    <w:rsid w:val="00ED1A61"/>
    <w:rsid w:val="00EE3E08"/>
    <w:rsid w:val="00EE63A0"/>
    <w:rsid w:val="00EF2347"/>
    <w:rsid w:val="00F13872"/>
    <w:rsid w:val="00F302A2"/>
    <w:rsid w:val="00F46147"/>
    <w:rsid w:val="00F923D9"/>
    <w:rsid w:val="00FA0410"/>
    <w:rsid w:val="00FA7323"/>
    <w:rsid w:val="00FC0DCA"/>
    <w:rsid w:val="00FC4257"/>
    <w:rsid w:val="00FC5F19"/>
    <w:rsid w:val="00FD18AD"/>
    <w:rsid w:val="00FD259A"/>
    <w:rsid w:val="00FE34CD"/>
    <w:rsid w:val="00FF01DE"/>
    <w:rsid w:val="00FF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1B497"/>
  <w15:docId w15:val="{FD797BAD-597E-4D4F-B155-4C15FEA75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85A76"/>
    <w:pPr>
      <w:widowControl w:val="0"/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chrichtenkopfbeschriftung">
    <w:name w:val="Nachrichtenkopfbeschriftung"/>
    <w:uiPriority w:val="99"/>
    <w:rsid w:val="00D85A76"/>
    <w:rPr>
      <w:rFonts w:ascii="Arial Black" w:hAnsi="Arial Black"/>
      <w:spacing w:val="-10"/>
      <w:sz w:val="18"/>
    </w:rPr>
  </w:style>
  <w:style w:type="character" w:styleId="Hyperlink">
    <w:name w:val="Hyperlink"/>
    <w:basedOn w:val="DefaultParagraphFont"/>
    <w:uiPriority w:val="99"/>
    <w:unhideWhenUsed/>
    <w:rsid w:val="00D85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A76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857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57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5792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57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5792"/>
    <w:rPr>
      <w:b/>
      <w:bCs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4A39C2"/>
    <w:rPr>
      <w:b/>
      <w:bCs/>
    </w:rPr>
  </w:style>
  <w:style w:type="paragraph" w:styleId="NormalWeb">
    <w:name w:val="Normal (Web)"/>
    <w:basedOn w:val="Normal"/>
    <w:uiPriority w:val="99"/>
    <w:unhideWhenUsed/>
    <w:rsid w:val="0025335A"/>
    <w:pPr>
      <w:widowControl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Default">
    <w:name w:val="Default"/>
    <w:rsid w:val="00857078"/>
    <w:pPr>
      <w:autoSpaceDE w:val="0"/>
      <w:autoSpaceDN w:val="0"/>
      <w:adjustRightInd w:val="0"/>
      <w:spacing w:after="0" w:line="240" w:lineRule="auto"/>
    </w:pPr>
    <w:rPr>
      <w:rFonts w:ascii="News Gothic MT" w:hAnsi="News Gothic MT" w:cs="News Gothic MT"/>
      <w:color w:val="000000"/>
      <w:sz w:val="24"/>
      <w:szCs w:val="24"/>
      <w:lang w:val="en-US"/>
    </w:rPr>
  </w:style>
  <w:style w:type="paragraph" w:customStyle="1" w:styleId="Pa3">
    <w:name w:val="Pa3"/>
    <w:basedOn w:val="Default"/>
    <w:next w:val="Default"/>
    <w:uiPriority w:val="99"/>
    <w:rsid w:val="00857078"/>
    <w:pPr>
      <w:spacing w:line="181" w:lineRule="atLeast"/>
    </w:pPr>
    <w:rPr>
      <w:rFonts w:cstheme="minorBidi"/>
      <w:color w:val="auto"/>
    </w:rPr>
  </w:style>
  <w:style w:type="character" w:customStyle="1" w:styleId="A4">
    <w:name w:val="A4"/>
    <w:uiPriority w:val="99"/>
    <w:rsid w:val="00857078"/>
    <w:rPr>
      <w:rFonts w:cs="News Gothic MT"/>
      <w:color w:val="000000"/>
      <w:sz w:val="10"/>
      <w:szCs w:val="10"/>
    </w:rPr>
  </w:style>
  <w:style w:type="character" w:styleId="UnresolvedMention">
    <w:name w:val="Unresolved Mention"/>
    <w:basedOn w:val="DefaultParagraphFont"/>
    <w:uiPriority w:val="99"/>
    <w:rsid w:val="00DC5AD1"/>
    <w:rPr>
      <w:color w:val="808080"/>
      <w:shd w:val="clear" w:color="auto" w:fill="E6E6E6"/>
    </w:rPr>
  </w:style>
  <w:style w:type="paragraph" w:customStyle="1" w:styleId="BasicParagraph">
    <w:name w:val="[Basic Paragraph]"/>
    <w:basedOn w:val="Normal"/>
    <w:uiPriority w:val="99"/>
    <w:rsid w:val="00F46147"/>
    <w:pPr>
      <w:widowControl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7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09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1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0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3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6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0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1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9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0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4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a.lange@wiska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77177AA9A71A45B7163442E7C84DA2" ma:contentTypeVersion="4" ma:contentTypeDescription="Create a new document." ma:contentTypeScope="" ma:versionID="5f1fe5731e12043dac0e78f6a493c02c">
  <xsd:schema xmlns:xsd="http://www.w3.org/2001/XMLSchema" xmlns:xs="http://www.w3.org/2001/XMLSchema" xmlns:p="http://schemas.microsoft.com/office/2006/metadata/properties" xmlns:ns2="dc3965ff-ad01-4302-bb9f-695b6828e776" targetNamespace="http://schemas.microsoft.com/office/2006/metadata/properties" ma:root="true" ma:fieldsID="89719aa85fb41f8d24526f12354ecc11" ns2:_="">
    <xsd:import namespace="dc3965ff-ad01-4302-bb9f-695b6828e7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965ff-ad01-4302-bb9f-695b6828e7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BEA404-CDE6-4AD0-B0E7-6BF45B08EF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D4439F-4B27-4166-88CF-07B371CA3F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699B48-3360-4D4F-9931-479E01BEB5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3965ff-ad01-4302-bb9f-695b6828e7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Nagel</dc:creator>
  <cp:lastModifiedBy>Elliott Rothon</cp:lastModifiedBy>
  <cp:revision>4</cp:revision>
  <cp:lastPrinted>2018-04-03T11:46:00Z</cp:lastPrinted>
  <dcterms:created xsi:type="dcterms:W3CDTF">2018-10-09T11:31:00Z</dcterms:created>
  <dcterms:modified xsi:type="dcterms:W3CDTF">2018-10-09T11:57:00Z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0x010100FA77177AA9A71A45B7163442E7C84DA2</vt:lpwstr>
  </property>
</Properties>
</file>